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A9A" w:rsidRDefault="0047346B" w:rsidP="00C16981">
      <w:pPr>
        <w:pStyle w:val="Heading1"/>
      </w:pPr>
      <w:r>
        <w:t>Don’t lose your way in the</w:t>
      </w:r>
      <w:r w:rsidR="003D5465">
        <w:t xml:space="preserve"> global</w:t>
      </w:r>
      <w:r>
        <w:t xml:space="preserve"> sport and physical activity market</w:t>
      </w:r>
    </w:p>
    <w:p w:rsidR="00FF0710" w:rsidRDefault="0047346B" w:rsidP="00562A9A">
      <w:pPr>
        <w:pStyle w:val="Heading2"/>
      </w:pPr>
      <w:r>
        <w:t>Apply to present your innovation at the MOVE Congress</w:t>
      </w:r>
    </w:p>
    <w:p w:rsidR="00562A9A" w:rsidRDefault="00562A9A" w:rsidP="00562A9A">
      <w:r>
        <w:t xml:space="preserve">The global market for new products and offers that get people active can be mind-boggling and it is no wonder so many new businesses and NGOs lose their way. </w:t>
      </w:r>
      <w:r w:rsidR="000A2129">
        <w:t>That’s why we have created the MOVE Congress Innovation Alley, to give new ideas a promotional boost with an interactive exhibition of the next game-changing organisations, fitness gadgets and sports equipment.</w:t>
      </w:r>
    </w:p>
    <w:p w:rsidR="00172B14" w:rsidRDefault="00172B14" w:rsidP="00562A9A">
      <w:r>
        <w:t>We are expecting to host the biggest MOVE Congress yet from 16-18 October in Budapest, with up to 500 delegates looking for tomorrow’s solutions to the physical inactivity crisis.</w:t>
      </w:r>
    </w:p>
    <w:p w:rsidR="000A2129" w:rsidRDefault="00864FC0" w:rsidP="00562A9A">
      <w:r>
        <w:t>We know that running a start-up or young organisation is a time consuming process, so maybe you didn’t get a chance to apply for an Innovation Alley stand, poster or presentation</w:t>
      </w:r>
      <w:r w:rsidR="00172B14">
        <w:t xml:space="preserve"> before our first call deadline</w:t>
      </w:r>
      <w:r>
        <w:t>.</w:t>
      </w:r>
    </w:p>
    <w:p w:rsidR="00864FC0" w:rsidRDefault="001B0EBC" w:rsidP="00562A9A">
      <w:r>
        <w:t xml:space="preserve">Not to worry! </w:t>
      </w:r>
      <w:r w:rsidR="00172B14">
        <w:t>Another</w:t>
      </w:r>
      <w:r>
        <w:t xml:space="preserve"> chance is here.</w:t>
      </w:r>
    </w:p>
    <w:p w:rsidR="001B0EBC" w:rsidRDefault="001B0EBC" w:rsidP="00562A9A">
      <w:r>
        <w:t>Download the application form here, choose the way you would like to present your organisation, initiative or technology and tell us a little bit about it.</w:t>
      </w:r>
      <w:r w:rsidR="006B6AB0">
        <w:t xml:space="preserve"> Send us your application by Tuesday 24 July 2019 to be in the running.</w:t>
      </w:r>
      <w:bookmarkStart w:id="0" w:name="_GoBack"/>
      <w:bookmarkEnd w:id="0"/>
    </w:p>
    <w:p w:rsidR="001B0EBC" w:rsidRDefault="001B0EBC" w:rsidP="00562A9A">
      <w:r>
        <w:t xml:space="preserve">It’s very easy and if you have any questions, please get in touch with us at </w:t>
      </w:r>
      <w:hyperlink r:id="rId4" w:history="1">
        <w:r w:rsidRPr="006F72D6">
          <w:rPr>
            <w:rStyle w:val="Hyperlink"/>
          </w:rPr>
          <w:t>contact@movecongress.com</w:t>
        </w:r>
      </w:hyperlink>
    </w:p>
    <w:p w:rsidR="001B0EBC" w:rsidRPr="00562A9A" w:rsidRDefault="001B0EBC" w:rsidP="00562A9A">
      <w:r>
        <w:t xml:space="preserve"> </w:t>
      </w:r>
    </w:p>
    <w:sectPr w:rsidR="001B0EBC" w:rsidRPr="00562A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981"/>
    <w:rsid w:val="000A2129"/>
    <w:rsid w:val="00172B14"/>
    <w:rsid w:val="001B0EBC"/>
    <w:rsid w:val="00341260"/>
    <w:rsid w:val="003A0203"/>
    <w:rsid w:val="003D5465"/>
    <w:rsid w:val="0047346B"/>
    <w:rsid w:val="00562A9A"/>
    <w:rsid w:val="006B6AB0"/>
    <w:rsid w:val="00864FC0"/>
    <w:rsid w:val="00C1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C2096"/>
  <w15:chartTrackingRefBased/>
  <w15:docId w15:val="{E0DAB9DA-07BE-4837-BA14-434FC028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69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A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69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2A9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B0E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movecongres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Payne</dc:creator>
  <cp:keywords/>
  <dc:description/>
  <cp:lastModifiedBy> </cp:lastModifiedBy>
  <cp:revision>9</cp:revision>
  <dcterms:created xsi:type="dcterms:W3CDTF">2019-07-04T13:59:00Z</dcterms:created>
  <dcterms:modified xsi:type="dcterms:W3CDTF">2019-07-04T14:27:00Z</dcterms:modified>
</cp:coreProperties>
</file>